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134"/>
        <w:gridCol w:w="142"/>
        <w:gridCol w:w="1313"/>
        <w:gridCol w:w="1805"/>
      </w:tblGrid>
      <w:tr w:rsidR="00FC3315" w:rsidRPr="00511AA4" w:rsidTr="00D760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B0006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D414B5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D760C8" w:rsidRPr="003A576A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414B5">
              <w:rPr>
                <w:b/>
                <w:sz w:val="22"/>
                <w:szCs w:val="22"/>
              </w:rPr>
              <w:t>4</w:t>
            </w:r>
            <w:r w:rsidR="00BA519B">
              <w:rPr>
                <w:b/>
                <w:sz w:val="22"/>
                <w:szCs w:val="22"/>
              </w:rPr>
              <w:t>3</w:t>
            </w:r>
            <w:r w:rsidR="00D414B5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511AA4" w:rsidRDefault="00FC3315" w:rsidP="00D414B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414B5">
              <w:rPr>
                <w:b/>
                <w:sz w:val="22"/>
                <w:szCs w:val="22"/>
              </w:rPr>
              <w:t>ADMINISTRACA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:rsidR="00FC3315" w:rsidRPr="00511AA4" w:rsidRDefault="00622091" w:rsidP="00BA519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BA519B">
              <w:rPr>
                <w:b/>
                <w:sz w:val="22"/>
                <w:szCs w:val="22"/>
              </w:rPr>
              <w:t>AS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D760C8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BF055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BF05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15"/>
        <w:gridCol w:w="7541"/>
      </w:tblGrid>
      <w:tr w:rsidR="00B445A0" w:rsidRPr="00511AA4" w:rsidTr="00D760C8">
        <w:tc>
          <w:tcPr>
            <w:tcW w:w="2915" w:type="dxa"/>
            <w:tcBorders>
              <w:top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541" w:type="dxa"/>
            <w:tcBorders>
              <w:top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D760C8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541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D760C8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541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B445A0" w:rsidRPr="00511AA4" w:rsidTr="00D760C8">
        <w:tc>
          <w:tcPr>
            <w:tcW w:w="2915" w:type="dxa"/>
            <w:tcBorders>
              <w:bottom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541" w:type="dxa"/>
            <w:tcBorders>
              <w:bottom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559"/>
      </w:tblGrid>
      <w:tr w:rsidR="00FC3315" w:rsidRPr="00511AA4" w:rsidTr="00D760C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D760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142673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 w:rsidR="00AE0A21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303318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303318" w:rsidRPr="00511AA4" w:rsidTr="00D76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FC3315" w:rsidRPr="00511AA4" w:rsidTr="00D760C8">
        <w:tc>
          <w:tcPr>
            <w:tcW w:w="10456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760C8">
        <w:tc>
          <w:tcPr>
            <w:tcW w:w="10456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D760C8">
        <w:tc>
          <w:tcPr>
            <w:tcW w:w="10456" w:type="dxa"/>
          </w:tcPr>
          <w:p w:rsidR="00FC3315" w:rsidRPr="00511AA4" w:rsidRDefault="00594ACD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D760C8">
        <w:tc>
          <w:tcPr>
            <w:tcW w:w="10456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D760C8">
        <w:tc>
          <w:tcPr>
            <w:tcW w:w="10456" w:type="dxa"/>
          </w:tcPr>
          <w:p w:rsidR="00FC3315" w:rsidRPr="00511AA4" w:rsidRDefault="002B7663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FC3315" w:rsidRPr="00511AA4" w:rsidTr="00D760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E477A" w:rsidRDefault="00FE477A" w:rsidP="00FE477A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Zarządzanie personelem, ABC, Kraków 2010;</w:t>
            </w:r>
          </w:p>
          <w:p w:rsidR="00FC3315" w:rsidRPr="00B00064" w:rsidRDefault="00FE477A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E477A">
              <w:rPr>
                <w:rFonts w:ascii="Times New Roman" w:hAnsi="Times New Roman" w:cs="Times New Roman"/>
                <w:lang w:val="pl-PL"/>
              </w:rPr>
              <w:t>S. Smoleński, Zarządzanie potencjałem pracowniczym w przedsiębiorstwie, Ośrodek Postępu Organizacyjnego, Bydgoszcz 2001;</w:t>
            </w:r>
          </w:p>
        </w:tc>
      </w:tr>
      <w:tr w:rsidR="00FC3315" w:rsidRPr="00511AA4" w:rsidTr="00D760C8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B445A0" w:rsidRPr="009718DE" w:rsidRDefault="00B445A0" w:rsidP="00B445A0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FC3315" w:rsidRPr="00B445A0" w:rsidRDefault="00B445A0" w:rsidP="00B445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B445A0">
              <w:rPr>
                <w:rFonts w:ascii="Times New Roman" w:hAnsi="Times New Roman" w:cs="Times New Roman"/>
              </w:rPr>
              <w:t>Rzeczpospolita</w:t>
            </w:r>
          </w:p>
        </w:tc>
      </w:tr>
      <w:tr w:rsidR="00FC3315" w:rsidRPr="00511AA4" w:rsidTr="00D760C8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3E599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FC3315" w:rsidRPr="00511AA4" w:rsidRDefault="00B445A0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082EB5">
              <w:rPr>
                <w:rFonts w:cs="Arial"/>
                <w:sz w:val="22"/>
                <w:szCs w:val="22"/>
              </w:rPr>
              <w:t>, projekt.</w:t>
            </w:r>
          </w:p>
        </w:tc>
      </w:tr>
      <w:tr w:rsidR="003E5991" w:rsidRPr="00511AA4" w:rsidTr="00D760C8">
        <w:tc>
          <w:tcPr>
            <w:tcW w:w="2660" w:type="dxa"/>
          </w:tcPr>
          <w:p w:rsidR="003E5991" w:rsidRPr="00511AA4" w:rsidRDefault="003E5991" w:rsidP="00FC3315">
            <w:pPr>
              <w:rPr>
                <w:sz w:val="22"/>
                <w:szCs w:val="22"/>
              </w:rPr>
            </w:pPr>
            <w:r w:rsidRPr="003E5991">
              <w:rPr>
                <w:sz w:val="22"/>
                <w:szCs w:val="22"/>
              </w:rPr>
              <w:t>Metody kształcenia</w:t>
            </w:r>
            <w:r w:rsidRPr="003E5991">
              <w:rPr>
                <w:sz w:val="22"/>
                <w:szCs w:val="22"/>
              </w:rPr>
              <w:br/>
              <w:t>z wykorzystaniem metod i technik kształcenia na</w:t>
            </w:r>
            <w:r w:rsidRPr="003E599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796" w:type="dxa"/>
            <w:vAlign w:val="center"/>
          </w:tcPr>
          <w:p w:rsidR="003E5991" w:rsidRPr="00CE5FD7" w:rsidRDefault="003E5991" w:rsidP="009E7B8A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B00064" w:rsidRPr="00511AA4" w:rsidRDefault="00B00064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511AA4" w:rsidTr="00D760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D760C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B445A0" w:rsidRPr="00511AA4" w:rsidTr="00D760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D760C8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2248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D760C8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A77490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2248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972160" w:rsidRPr="00511AA4" w:rsidTr="00D760C8">
        <w:tc>
          <w:tcPr>
            <w:tcW w:w="8208" w:type="dxa"/>
            <w:gridSpan w:val="2"/>
          </w:tcPr>
          <w:p w:rsidR="00972160" w:rsidRPr="00C14EB4" w:rsidRDefault="00972160" w:rsidP="00B445A0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lastRenderedPageBreak/>
              <w:t>Test</w:t>
            </w:r>
          </w:p>
        </w:tc>
        <w:tc>
          <w:tcPr>
            <w:tcW w:w="2248" w:type="dxa"/>
          </w:tcPr>
          <w:p w:rsidR="00972160" w:rsidRPr="00C14EB4" w:rsidRDefault="00972160" w:rsidP="00B445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B445A0" w:rsidRPr="00511AA4" w:rsidTr="00D760C8">
        <w:tc>
          <w:tcPr>
            <w:tcW w:w="2660" w:type="dxa"/>
            <w:tcBorders>
              <w:bottom w:val="single" w:sz="12" w:space="0" w:color="auto"/>
            </w:tcBorders>
          </w:tcPr>
          <w:p w:rsidR="00B445A0" w:rsidRPr="00511AA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B445A0" w:rsidRPr="00972160" w:rsidRDefault="00972160" w:rsidP="00972160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972160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126"/>
      </w:tblGrid>
      <w:tr w:rsidR="00FC3315" w:rsidRPr="00511AA4" w:rsidTr="00D760C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D760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vMerge/>
            <w:vAlign w:val="center"/>
          </w:tcPr>
          <w:p w:rsidR="003E5991" w:rsidRPr="00511AA4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E5991" w:rsidRPr="00511AA4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3E5991" w:rsidRPr="00D414B5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3E5991" w:rsidRPr="00D414B5" w:rsidRDefault="003E599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60C8">
              <w:rPr>
                <w:lang w:val="pl-PL"/>
              </w:rPr>
              <w:t>W tym udział</w:t>
            </w:r>
            <w:r w:rsidRPr="00D760C8">
              <w:rPr>
                <w:lang w:val="pl-PL"/>
              </w:rPr>
              <w:br/>
              <w:t>w zajęciach</w:t>
            </w:r>
            <w:r w:rsidRPr="00D760C8">
              <w:rPr>
                <w:lang w:val="pl-PL"/>
              </w:rPr>
              <w:br/>
              <w:t>przeprowadzanych</w:t>
            </w:r>
            <w:r w:rsidRPr="00D760C8">
              <w:rPr>
                <w:lang w:val="pl-PL"/>
              </w:rPr>
              <w:br/>
              <w:t>z wykorzystaniem</w:t>
            </w:r>
            <w:r w:rsidRPr="00D760C8">
              <w:rPr>
                <w:lang w:val="pl-PL"/>
              </w:rPr>
              <w:br/>
              <w:t>metod i technik</w:t>
            </w:r>
            <w:r w:rsidRPr="00D760C8">
              <w:rPr>
                <w:lang w:val="pl-PL"/>
              </w:rPr>
              <w:br/>
              <w:t>kształcenia na</w:t>
            </w:r>
            <w:r w:rsidRPr="00D760C8">
              <w:rPr>
                <w:lang w:val="pl-PL"/>
              </w:rPr>
              <w:br/>
              <w:t>odległość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511AA4" w:rsidRDefault="003E599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</w:tcPr>
          <w:p w:rsidR="003E5991" w:rsidRPr="00E525C0" w:rsidRDefault="003E5991" w:rsidP="00622D9A">
            <w:pPr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01" w:type="dxa"/>
            <w:vAlign w:val="center"/>
          </w:tcPr>
          <w:p w:rsidR="003E5991" w:rsidRPr="00511AA4" w:rsidRDefault="003E599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26" w:type="dxa"/>
            <w:vAlign w:val="center"/>
          </w:tcPr>
          <w:p w:rsidR="003E5991" w:rsidRPr="00511AA4" w:rsidRDefault="003E5991" w:rsidP="003E59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5991" w:rsidRPr="00511AA4" w:rsidTr="00D760C8">
        <w:trPr>
          <w:trHeight w:val="236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511AA4" w:rsidRDefault="003E5991" w:rsidP="00B0006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3E5991" w:rsidRPr="00511AA4" w:rsidTr="00D760C8">
        <w:trPr>
          <w:trHeight w:val="236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jc w:val="both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D760C8" w:rsidRDefault="003E5991" w:rsidP="00FA10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D760C8">
              <w:rPr>
                <w:b/>
                <w:sz w:val="22"/>
                <w:szCs w:val="22"/>
              </w:rPr>
              <w:t>(</w:t>
            </w:r>
            <w:r w:rsidR="00D760C8" w:rsidRPr="00D760C8">
              <w:rPr>
                <w:b/>
                <w:color w:val="0A0A0A"/>
              </w:rPr>
              <w:t xml:space="preserve">nauki o </w:t>
            </w:r>
            <w:r w:rsidR="00FA102F">
              <w:rPr>
                <w:b/>
                <w:color w:val="0A0A0A"/>
              </w:rPr>
              <w:t>polityce i administracji</w:t>
            </w:r>
            <w:r w:rsidR="00D760C8">
              <w:rPr>
                <w:b/>
                <w:color w:val="0A0A0A"/>
              </w:rPr>
              <w:t>)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525C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511AA4" w:rsidRDefault="003E5991" w:rsidP="00B0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3E5991" w:rsidRDefault="003E5991" w:rsidP="00622D9A">
            <w:pPr>
              <w:rPr>
                <w:sz w:val="22"/>
                <w:szCs w:val="22"/>
              </w:rPr>
            </w:pPr>
            <w:r w:rsidRPr="003E5991">
              <w:rPr>
                <w:sz w:val="22"/>
                <w:szCs w:val="22"/>
              </w:rPr>
              <w:t>Liczba punktów ECTS związana z kształceniem</w:t>
            </w:r>
            <w:r w:rsidRPr="003E5991">
              <w:rPr>
                <w:sz w:val="22"/>
                <w:szCs w:val="22"/>
              </w:rPr>
              <w:br/>
              <w:t>na odległość (kształcenie z wykorzystaniem</w:t>
            </w:r>
            <w:r w:rsidRPr="003E599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Default="003E5991" w:rsidP="00B0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5991" w:rsidRPr="00511AA4" w:rsidTr="00D760C8">
        <w:trPr>
          <w:trHeight w:val="262"/>
        </w:trPr>
        <w:tc>
          <w:tcPr>
            <w:tcW w:w="5070" w:type="dxa"/>
            <w:shd w:val="clear" w:color="auto" w:fill="C0C0C0"/>
          </w:tcPr>
          <w:p w:rsidR="003E5991" w:rsidRPr="00E525C0" w:rsidRDefault="003E5991" w:rsidP="00622D9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E5991" w:rsidRPr="00B00064" w:rsidRDefault="003E5991" w:rsidP="00B0006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34A00"/>
    <w:multiLevelType w:val="hybridMultilevel"/>
    <w:tmpl w:val="8B40C09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EB5"/>
    <w:rsid w:val="000A05FC"/>
    <w:rsid w:val="000C1B21"/>
    <w:rsid w:val="000C760A"/>
    <w:rsid w:val="00103F6C"/>
    <w:rsid w:val="00142673"/>
    <w:rsid w:val="001576BD"/>
    <w:rsid w:val="00161449"/>
    <w:rsid w:val="00183B8B"/>
    <w:rsid w:val="001D5698"/>
    <w:rsid w:val="00232BE5"/>
    <w:rsid w:val="002B7663"/>
    <w:rsid w:val="00303318"/>
    <w:rsid w:val="00325E3C"/>
    <w:rsid w:val="00335D56"/>
    <w:rsid w:val="00372AB2"/>
    <w:rsid w:val="003A576A"/>
    <w:rsid w:val="003E5991"/>
    <w:rsid w:val="00410D8C"/>
    <w:rsid w:val="00416716"/>
    <w:rsid w:val="00447381"/>
    <w:rsid w:val="004474A9"/>
    <w:rsid w:val="0050790E"/>
    <w:rsid w:val="00511AA4"/>
    <w:rsid w:val="00514C49"/>
    <w:rsid w:val="00521E9E"/>
    <w:rsid w:val="00594ACD"/>
    <w:rsid w:val="005A5B46"/>
    <w:rsid w:val="00611328"/>
    <w:rsid w:val="00622034"/>
    <w:rsid w:val="00622091"/>
    <w:rsid w:val="00712F76"/>
    <w:rsid w:val="00801B19"/>
    <w:rsid w:val="008020D5"/>
    <w:rsid w:val="008322AC"/>
    <w:rsid w:val="00865722"/>
    <w:rsid w:val="0088496F"/>
    <w:rsid w:val="008A0657"/>
    <w:rsid w:val="008B224B"/>
    <w:rsid w:val="008C358C"/>
    <w:rsid w:val="008E5EEC"/>
    <w:rsid w:val="009074ED"/>
    <w:rsid w:val="0090792F"/>
    <w:rsid w:val="00972160"/>
    <w:rsid w:val="009C36F9"/>
    <w:rsid w:val="009D222A"/>
    <w:rsid w:val="009E7B8A"/>
    <w:rsid w:val="009F5760"/>
    <w:rsid w:val="00A0703A"/>
    <w:rsid w:val="00A77490"/>
    <w:rsid w:val="00AC53D5"/>
    <w:rsid w:val="00AE0A21"/>
    <w:rsid w:val="00B00064"/>
    <w:rsid w:val="00B445A0"/>
    <w:rsid w:val="00B44662"/>
    <w:rsid w:val="00B93E53"/>
    <w:rsid w:val="00BA09B0"/>
    <w:rsid w:val="00BA519B"/>
    <w:rsid w:val="00BF0555"/>
    <w:rsid w:val="00C60C15"/>
    <w:rsid w:val="00C81473"/>
    <w:rsid w:val="00C83126"/>
    <w:rsid w:val="00C9416A"/>
    <w:rsid w:val="00D240F4"/>
    <w:rsid w:val="00D414B5"/>
    <w:rsid w:val="00D466D8"/>
    <w:rsid w:val="00D760C8"/>
    <w:rsid w:val="00E32F86"/>
    <w:rsid w:val="00E40B0C"/>
    <w:rsid w:val="00EA2C4A"/>
    <w:rsid w:val="00EE2410"/>
    <w:rsid w:val="00F14AB6"/>
    <w:rsid w:val="00F22F4E"/>
    <w:rsid w:val="00F439A8"/>
    <w:rsid w:val="00FA102F"/>
    <w:rsid w:val="00FA2E58"/>
    <w:rsid w:val="00FC3315"/>
    <w:rsid w:val="00FD7A2E"/>
    <w:rsid w:val="00FE477A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216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464FDC-1D84-4DBE-B976-E5AE20C22F33}"/>
</file>

<file path=customXml/itemProps2.xml><?xml version="1.0" encoding="utf-8"?>
<ds:datastoreItem xmlns:ds="http://schemas.openxmlformats.org/officeDocument/2006/customXml" ds:itemID="{1998A6F9-D8C0-4F06-A903-B5FF6F8B8062}"/>
</file>

<file path=customXml/itemProps3.xml><?xml version="1.0" encoding="utf-8"?>
<ds:datastoreItem xmlns:ds="http://schemas.openxmlformats.org/officeDocument/2006/customXml" ds:itemID="{70C853F4-85C3-4E9F-BAB8-83A0F7C095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2020-01-20T17:01:00Z</dcterms:created>
  <dcterms:modified xsi:type="dcterms:W3CDTF">2022-06-21T18:15:00Z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